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F5D44B" w14:textId="77777777" w:rsidR="006E46A7" w:rsidRPr="006E46A7" w:rsidRDefault="006E46A7" w:rsidP="006E46A7">
      <w:pPr>
        <w:jc w:val="right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Утвержден решением Совета Сахалинской</w:t>
      </w:r>
    </w:p>
    <w:p w14:paraId="56D8C01E" w14:textId="1F0B7BE9" w:rsidR="006E46A7" w:rsidRPr="006E46A7" w:rsidRDefault="006E46A7" w:rsidP="006E46A7">
      <w:pPr>
        <w:jc w:val="right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адвокатской палаты от 08 июля 2026 года</w:t>
      </w:r>
    </w:p>
    <w:p w14:paraId="544F2E8A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ПОРЯДОК</w:t>
      </w:r>
    </w:p>
    <w:p w14:paraId="7CB956B2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определения норм представительства и избрания делегатов на</w:t>
      </w:r>
    </w:p>
    <w:p w14:paraId="6D3FE073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Конференцию адвокатов Сахалинской адвокатской палаты в 2026 году</w:t>
      </w:r>
    </w:p>
    <w:p w14:paraId="2E9AA49F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46928A4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Данный порядок принимается в соответствии со ст. ст. 30, 31 ФЗ РФ «Об адвокатской</w:t>
      </w:r>
    </w:p>
    <w:p w14:paraId="7ED05C7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деятельности и адвокатуре в РФ» которым предусмотрено полномочие Совета адвокатской</w:t>
      </w:r>
    </w:p>
    <w:p w14:paraId="1A7795A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палаты по определению норм представительства на конференцию и порядок избрания</w:t>
      </w:r>
    </w:p>
    <w:p w14:paraId="78B3D98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делегатов.</w:t>
      </w:r>
    </w:p>
    <w:p w14:paraId="26AD68B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Президент, вице-президенты палаты, председатели Квалификационной и Ревизионной</w:t>
      </w:r>
    </w:p>
    <w:p w14:paraId="6597D9D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комиссий, являются делегатами Конференции и дополнительно не избираются.</w:t>
      </w:r>
    </w:p>
    <w:p w14:paraId="0D8C523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Адвокатские образования (коллегии адвокатов, адвокатское бюро), адвокаты учредившие</w:t>
      </w:r>
    </w:p>
    <w:p w14:paraId="5B3AC44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адвокатские кабинеты, осуществляющие адвокатскую деятельность в районах</w:t>
      </w:r>
    </w:p>
    <w:p w14:paraId="788979E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(муниципальных образованиях), кроме городского округа «Город Южно-Сахалинск»</w:t>
      </w:r>
    </w:p>
    <w:p w14:paraId="4D16EBD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объединяются для избрания делегатов по территориям (город, район).</w:t>
      </w:r>
    </w:p>
    <w:p w14:paraId="036244E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На территории одного административного района (муниципального образования)</w:t>
      </w:r>
    </w:p>
    <w:p w14:paraId="6BF991A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проводится одно собрание адвокатов для избрания делегата.</w:t>
      </w:r>
    </w:p>
    <w:p w14:paraId="6054AD2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4.1. В случае, если на территории муниципального образования адвокатскую деятельность</w:t>
      </w:r>
    </w:p>
    <w:p w14:paraId="2B84492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осуществляет один адвокат, он является делегатом на Конференцию.</w:t>
      </w:r>
    </w:p>
    <w:p w14:paraId="0CF8152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4.2. От каждого муниципального образования избирается один делегат, независимо от</w:t>
      </w:r>
    </w:p>
    <w:p w14:paraId="2450F9F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количества адвокатов.</w:t>
      </w:r>
    </w:p>
    <w:p w14:paraId="5191A54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4.3. Ответственными за проведение собраний в муниципальных районах являются</w:t>
      </w:r>
    </w:p>
    <w:p w14:paraId="5B7DC7D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координаторы от Совета палаты.</w:t>
      </w:r>
    </w:p>
    <w:p w14:paraId="03686E6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Представительство от адвокатских образований городского округа «Город Южно-</w:t>
      </w:r>
    </w:p>
    <w:p w14:paraId="5860437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Сахалинск» составляет 1 делегат и определяется в следующем порядке:</w:t>
      </w:r>
    </w:p>
    <w:p w14:paraId="00089169" w14:textId="79A7AE73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1.</w:t>
      </w:r>
      <w:r w:rsidRPr="006E46A7">
        <w:rPr>
          <w:rFonts w:ascii="Times New Roman" w:hAnsi="Times New Roman" w:cs="Times New Roman"/>
        </w:rPr>
        <w:t xml:space="preserve"> Адвокаты, учредившие адвокатские кабинеты, объединяются в 7 групп в порядке простой</w:t>
      </w:r>
    </w:p>
    <w:p w14:paraId="63BF1B9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случайной выборки.</w:t>
      </w:r>
    </w:p>
    <w:p w14:paraId="3591933F" w14:textId="447FE8C1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5.1.2. Ответственными за проведение собраний являются члены Совета палаты, закрепленные</w:t>
      </w:r>
    </w:p>
    <w:p w14:paraId="2CCAABE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персонально за одной группой.</w:t>
      </w:r>
    </w:p>
    <w:p w14:paraId="7630C85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5.1.3. Ответственный за проведение собрания член Совета палаты может быть избран</w:t>
      </w:r>
    </w:p>
    <w:p w14:paraId="4882267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председателем собрания в закрепленной за ним группе путем голосования.</w:t>
      </w:r>
    </w:p>
    <w:p w14:paraId="4409947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1:</w:t>
      </w:r>
    </w:p>
    <w:p w14:paraId="3E927EA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Рудаков Александр Олегович</w:t>
      </w:r>
    </w:p>
    <w:p w14:paraId="15111D6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Крючков Виталий Владимирович</w:t>
      </w:r>
    </w:p>
    <w:p w14:paraId="62434F07" w14:textId="1D43938A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Морозов Илья Михайлович</w:t>
      </w:r>
    </w:p>
    <w:p w14:paraId="4B3BB91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Бортников Дмитрий Александрович</w:t>
      </w:r>
    </w:p>
    <w:p w14:paraId="4D37FF9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Проценко Владимир Викторович</w:t>
      </w:r>
    </w:p>
    <w:p w14:paraId="78544C9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Исаков Александр Васильевич</w:t>
      </w:r>
    </w:p>
    <w:p w14:paraId="550A504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Дороднов Арнольд Борисович</w:t>
      </w:r>
    </w:p>
    <w:p w14:paraId="07B6D2D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8. Жуковская Мария Сергеевна</w:t>
      </w:r>
    </w:p>
    <w:p w14:paraId="0BC45A0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Ответственный за проведение собрания: </w:t>
      </w:r>
      <w:proofErr w:type="spellStart"/>
      <w:r w:rsidRPr="006E46A7">
        <w:rPr>
          <w:rFonts w:ascii="Times New Roman" w:hAnsi="Times New Roman" w:cs="Times New Roman"/>
        </w:rPr>
        <w:t>Полыновская</w:t>
      </w:r>
      <w:proofErr w:type="spellEnd"/>
      <w:r w:rsidRPr="006E46A7">
        <w:rPr>
          <w:rFonts w:ascii="Times New Roman" w:hAnsi="Times New Roman" w:cs="Times New Roman"/>
        </w:rPr>
        <w:t xml:space="preserve"> Наталья Сергеевна</w:t>
      </w:r>
    </w:p>
    <w:p w14:paraId="06BE8E0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2:</w:t>
      </w:r>
    </w:p>
    <w:p w14:paraId="575C0B1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Каплунов Николай Федорович</w:t>
      </w:r>
    </w:p>
    <w:p w14:paraId="012376E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Емченко Александр Вячеславович</w:t>
      </w:r>
    </w:p>
    <w:p w14:paraId="4895898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3. </w:t>
      </w:r>
      <w:proofErr w:type="spellStart"/>
      <w:r w:rsidRPr="006E46A7">
        <w:rPr>
          <w:rFonts w:ascii="Times New Roman" w:hAnsi="Times New Roman" w:cs="Times New Roman"/>
        </w:rPr>
        <w:t>Мязин</w:t>
      </w:r>
      <w:proofErr w:type="spellEnd"/>
      <w:r w:rsidRPr="006E46A7">
        <w:rPr>
          <w:rFonts w:ascii="Times New Roman" w:hAnsi="Times New Roman" w:cs="Times New Roman"/>
        </w:rPr>
        <w:t xml:space="preserve"> Антон Юрьевич</w:t>
      </w:r>
    </w:p>
    <w:p w14:paraId="2BCA0BC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4. </w:t>
      </w:r>
      <w:proofErr w:type="spellStart"/>
      <w:r w:rsidRPr="006E46A7">
        <w:rPr>
          <w:rFonts w:ascii="Times New Roman" w:hAnsi="Times New Roman" w:cs="Times New Roman"/>
        </w:rPr>
        <w:t>Соломонюк</w:t>
      </w:r>
      <w:proofErr w:type="spellEnd"/>
      <w:r w:rsidRPr="006E46A7">
        <w:rPr>
          <w:rFonts w:ascii="Times New Roman" w:hAnsi="Times New Roman" w:cs="Times New Roman"/>
        </w:rPr>
        <w:t xml:space="preserve"> Александр Юрьевич</w:t>
      </w:r>
    </w:p>
    <w:p w14:paraId="0132FA1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Шилов Павел Игоревич</w:t>
      </w:r>
    </w:p>
    <w:p w14:paraId="1BB1C0B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Гайфуллина Татьяна Сергеевна</w:t>
      </w:r>
    </w:p>
    <w:p w14:paraId="0D3AFD5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Иванов Василий Александрович</w:t>
      </w:r>
    </w:p>
    <w:p w14:paraId="2B15647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lastRenderedPageBreak/>
        <w:t>8. Минина Ольга Витальевна</w:t>
      </w:r>
    </w:p>
    <w:p w14:paraId="6EBCA68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Ответственный за проведение собрания: Василюк Александр Валерьевич</w:t>
      </w:r>
    </w:p>
    <w:p w14:paraId="564D511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3:</w:t>
      </w:r>
    </w:p>
    <w:p w14:paraId="6F2C988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Ткачев Валерий Геннадьевич</w:t>
      </w:r>
    </w:p>
    <w:p w14:paraId="1CE43D3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Харитонович Светлана Владимировна</w:t>
      </w:r>
    </w:p>
    <w:p w14:paraId="7B0D86C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Янчук Игорь Иванович</w:t>
      </w:r>
    </w:p>
    <w:p w14:paraId="50F9512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Кудасова Ирина Юрьевна</w:t>
      </w:r>
    </w:p>
    <w:p w14:paraId="07ABD1A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Волошин Илья Владимирович</w:t>
      </w:r>
    </w:p>
    <w:p w14:paraId="65962D1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Ищенко Виктор Константинович</w:t>
      </w:r>
    </w:p>
    <w:p w14:paraId="4D4C7AC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7. </w:t>
      </w:r>
      <w:proofErr w:type="spellStart"/>
      <w:r w:rsidRPr="006E46A7">
        <w:rPr>
          <w:rFonts w:ascii="Times New Roman" w:hAnsi="Times New Roman" w:cs="Times New Roman"/>
        </w:rPr>
        <w:t>Даринская</w:t>
      </w:r>
      <w:proofErr w:type="spellEnd"/>
      <w:r w:rsidRPr="006E46A7">
        <w:rPr>
          <w:rFonts w:ascii="Times New Roman" w:hAnsi="Times New Roman" w:cs="Times New Roman"/>
        </w:rPr>
        <w:t xml:space="preserve"> Ксения Сергеевна</w:t>
      </w:r>
    </w:p>
    <w:p w14:paraId="0A0F4A0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8. Цой Игорь </w:t>
      </w:r>
      <w:proofErr w:type="spellStart"/>
      <w:r w:rsidRPr="006E46A7">
        <w:rPr>
          <w:rFonts w:ascii="Times New Roman" w:hAnsi="Times New Roman" w:cs="Times New Roman"/>
        </w:rPr>
        <w:t>Тучанович</w:t>
      </w:r>
      <w:proofErr w:type="spellEnd"/>
    </w:p>
    <w:p w14:paraId="07980D0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Ответственный за проведение собрания: Ганиев Ринат Исмаилович</w:t>
      </w:r>
    </w:p>
    <w:p w14:paraId="6F3832C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4:</w:t>
      </w:r>
    </w:p>
    <w:p w14:paraId="5A021FA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1. </w:t>
      </w:r>
      <w:proofErr w:type="spellStart"/>
      <w:r w:rsidRPr="006E46A7">
        <w:rPr>
          <w:rFonts w:ascii="Times New Roman" w:hAnsi="Times New Roman" w:cs="Times New Roman"/>
        </w:rPr>
        <w:t>Сюзюмов</w:t>
      </w:r>
      <w:proofErr w:type="spellEnd"/>
      <w:r w:rsidRPr="006E46A7">
        <w:rPr>
          <w:rFonts w:ascii="Times New Roman" w:hAnsi="Times New Roman" w:cs="Times New Roman"/>
        </w:rPr>
        <w:t xml:space="preserve"> Юрий Владимирович</w:t>
      </w:r>
    </w:p>
    <w:p w14:paraId="1E85AF5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Зубрилин Александр Павлович</w:t>
      </w:r>
    </w:p>
    <w:p w14:paraId="09A3D29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Фоломкин Валерий Павлович</w:t>
      </w:r>
    </w:p>
    <w:p w14:paraId="6CD23FE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Кабакова Валентина Александровна</w:t>
      </w:r>
    </w:p>
    <w:p w14:paraId="58EB178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Макарова Рита Николаевна</w:t>
      </w:r>
    </w:p>
    <w:p w14:paraId="4DF1706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Абаев Андрей Васильевич</w:t>
      </w:r>
    </w:p>
    <w:p w14:paraId="4270FBC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Зонтов Александр Михайлович</w:t>
      </w:r>
    </w:p>
    <w:p w14:paraId="0377C02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8. Решетник Олег Павлович</w:t>
      </w:r>
    </w:p>
    <w:p w14:paraId="2413A79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Ответственный за проведение собрания: </w:t>
      </w:r>
      <w:proofErr w:type="spellStart"/>
      <w:r w:rsidRPr="006E46A7">
        <w:rPr>
          <w:rFonts w:ascii="Times New Roman" w:hAnsi="Times New Roman" w:cs="Times New Roman"/>
        </w:rPr>
        <w:t>Рогалевич</w:t>
      </w:r>
      <w:proofErr w:type="spellEnd"/>
      <w:r w:rsidRPr="006E46A7">
        <w:rPr>
          <w:rFonts w:ascii="Times New Roman" w:hAnsi="Times New Roman" w:cs="Times New Roman"/>
        </w:rPr>
        <w:t xml:space="preserve"> Степан Евгеньевич</w:t>
      </w:r>
    </w:p>
    <w:p w14:paraId="2110CBE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5:</w:t>
      </w:r>
    </w:p>
    <w:p w14:paraId="1C6C4A4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1. </w:t>
      </w:r>
      <w:proofErr w:type="spellStart"/>
      <w:r w:rsidRPr="006E46A7">
        <w:rPr>
          <w:rFonts w:ascii="Times New Roman" w:hAnsi="Times New Roman" w:cs="Times New Roman"/>
        </w:rPr>
        <w:t>Сердега</w:t>
      </w:r>
      <w:proofErr w:type="spellEnd"/>
      <w:r w:rsidRPr="006E46A7">
        <w:rPr>
          <w:rFonts w:ascii="Times New Roman" w:hAnsi="Times New Roman" w:cs="Times New Roman"/>
        </w:rPr>
        <w:t xml:space="preserve"> Сергей Андреевич</w:t>
      </w:r>
    </w:p>
    <w:p w14:paraId="016A069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2. </w:t>
      </w:r>
      <w:proofErr w:type="spellStart"/>
      <w:r w:rsidRPr="006E46A7">
        <w:rPr>
          <w:rFonts w:ascii="Times New Roman" w:hAnsi="Times New Roman" w:cs="Times New Roman"/>
        </w:rPr>
        <w:t>Апатаев</w:t>
      </w:r>
      <w:proofErr w:type="spellEnd"/>
      <w:r w:rsidRPr="006E46A7">
        <w:rPr>
          <w:rFonts w:ascii="Times New Roman" w:hAnsi="Times New Roman" w:cs="Times New Roman"/>
        </w:rPr>
        <w:t xml:space="preserve"> Виталий Маратович</w:t>
      </w:r>
    </w:p>
    <w:p w14:paraId="5B8CB52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Стецюк Алексей Анатольевич</w:t>
      </w:r>
    </w:p>
    <w:p w14:paraId="14598458" w14:textId="4CE2A79B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4. </w:t>
      </w:r>
      <w:proofErr w:type="spellStart"/>
      <w:r w:rsidRPr="006E46A7">
        <w:rPr>
          <w:rFonts w:ascii="Times New Roman" w:hAnsi="Times New Roman" w:cs="Times New Roman"/>
        </w:rPr>
        <w:t>Кучан</w:t>
      </w:r>
      <w:proofErr w:type="spellEnd"/>
      <w:r w:rsidRPr="006E46A7">
        <w:rPr>
          <w:rFonts w:ascii="Times New Roman" w:hAnsi="Times New Roman" w:cs="Times New Roman"/>
        </w:rPr>
        <w:t xml:space="preserve"> Владимир Францевич</w:t>
      </w:r>
    </w:p>
    <w:p w14:paraId="4936E9C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5. </w:t>
      </w:r>
      <w:proofErr w:type="spellStart"/>
      <w:r w:rsidRPr="006E46A7">
        <w:rPr>
          <w:rFonts w:ascii="Times New Roman" w:hAnsi="Times New Roman" w:cs="Times New Roman"/>
        </w:rPr>
        <w:t>Кривулько</w:t>
      </w:r>
      <w:proofErr w:type="spellEnd"/>
      <w:r w:rsidRPr="006E46A7">
        <w:rPr>
          <w:rFonts w:ascii="Times New Roman" w:hAnsi="Times New Roman" w:cs="Times New Roman"/>
        </w:rPr>
        <w:t xml:space="preserve"> Владимир Вадимович</w:t>
      </w:r>
    </w:p>
    <w:p w14:paraId="5AB4426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6. </w:t>
      </w:r>
      <w:proofErr w:type="spellStart"/>
      <w:r w:rsidRPr="006E46A7">
        <w:rPr>
          <w:rFonts w:ascii="Times New Roman" w:hAnsi="Times New Roman" w:cs="Times New Roman"/>
        </w:rPr>
        <w:t>Фризюк</w:t>
      </w:r>
      <w:proofErr w:type="spellEnd"/>
      <w:r w:rsidRPr="006E46A7">
        <w:rPr>
          <w:rFonts w:ascii="Times New Roman" w:hAnsi="Times New Roman" w:cs="Times New Roman"/>
        </w:rPr>
        <w:t xml:space="preserve"> Ирина Михайловна</w:t>
      </w:r>
    </w:p>
    <w:p w14:paraId="5064369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Чернышов Алексей Михайлович</w:t>
      </w:r>
    </w:p>
    <w:p w14:paraId="2F8F428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8. Архипов Александр Владимирович</w:t>
      </w:r>
    </w:p>
    <w:p w14:paraId="25F72E2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Ответственный за проведение собрания: Харитонович Светлана Владимировна</w:t>
      </w:r>
    </w:p>
    <w:p w14:paraId="16B329A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6:</w:t>
      </w:r>
    </w:p>
    <w:p w14:paraId="7250983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Павленко Алексей Андреевич</w:t>
      </w:r>
    </w:p>
    <w:p w14:paraId="18EC85E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Касымова Евгения Васильевна</w:t>
      </w:r>
    </w:p>
    <w:p w14:paraId="44DA5FA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Алексеев Олег Владимирович</w:t>
      </w:r>
    </w:p>
    <w:p w14:paraId="0894C7B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4. Им Роман </w:t>
      </w:r>
      <w:proofErr w:type="spellStart"/>
      <w:r w:rsidRPr="006E46A7">
        <w:rPr>
          <w:rFonts w:ascii="Times New Roman" w:hAnsi="Times New Roman" w:cs="Times New Roman"/>
        </w:rPr>
        <w:t>Енович</w:t>
      </w:r>
      <w:proofErr w:type="spellEnd"/>
    </w:p>
    <w:p w14:paraId="4EBD76F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Петухов Владимир Александрович</w:t>
      </w:r>
    </w:p>
    <w:p w14:paraId="558AAFC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6. </w:t>
      </w:r>
      <w:proofErr w:type="spellStart"/>
      <w:r w:rsidRPr="006E46A7">
        <w:rPr>
          <w:rFonts w:ascii="Times New Roman" w:hAnsi="Times New Roman" w:cs="Times New Roman"/>
        </w:rPr>
        <w:t>Рогалевич</w:t>
      </w:r>
      <w:proofErr w:type="spellEnd"/>
      <w:r w:rsidRPr="006E46A7">
        <w:rPr>
          <w:rFonts w:ascii="Times New Roman" w:hAnsi="Times New Roman" w:cs="Times New Roman"/>
        </w:rPr>
        <w:t xml:space="preserve"> Степан Евгеньевич</w:t>
      </w:r>
    </w:p>
    <w:p w14:paraId="44859C3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Андриянов Антон Александрович</w:t>
      </w:r>
    </w:p>
    <w:p w14:paraId="54C7A62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8. Владимиров Владимир Анатольевич</w:t>
      </w:r>
    </w:p>
    <w:p w14:paraId="0A3EFA4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Ответственный за проведение собрания: </w:t>
      </w:r>
      <w:proofErr w:type="spellStart"/>
      <w:r w:rsidRPr="006E46A7">
        <w:rPr>
          <w:rFonts w:ascii="Times New Roman" w:hAnsi="Times New Roman" w:cs="Times New Roman"/>
        </w:rPr>
        <w:t>Гайкалов</w:t>
      </w:r>
      <w:proofErr w:type="spellEnd"/>
      <w:r w:rsidRPr="006E46A7">
        <w:rPr>
          <w:rFonts w:ascii="Times New Roman" w:hAnsi="Times New Roman" w:cs="Times New Roman"/>
        </w:rPr>
        <w:t xml:space="preserve"> Владимир Семенович</w:t>
      </w:r>
    </w:p>
    <w:p w14:paraId="2D13EE7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7:</w:t>
      </w:r>
    </w:p>
    <w:p w14:paraId="70AF934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Степанов Сергей Владимирович</w:t>
      </w:r>
    </w:p>
    <w:p w14:paraId="1AB130E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2. </w:t>
      </w:r>
      <w:proofErr w:type="spellStart"/>
      <w:r w:rsidRPr="006E46A7">
        <w:rPr>
          <w:rFonts w:ascii="Times New Roman" w:hAnsi="Times New Roman" w:cs="Times New Roman"/>
        </w:rPr>
        <w:t>Кабизова</w:t>
      </w:r>
      <w:proofErr w:type="spellEnd"/>
      <w:r w:rsidRPr="006E46A7">
        <w:rPr>
          <w:rFonts w:ascii="Times New Roman" w:hAnsi="Times New Roman" w:cs="Times New Roman"/>
        </w:rPr>
        <w:t xml:space="preserve"> Людмила Александровна</w:t>
      </w:r>
    </w:p>
    <w:p w14:paraId="1AAD02C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Кулешов Александр Иванович</w:t>
      </w:r>
    </w:p>
    <w:p w14:paraId="7A505A5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Исаенко Изольда Анатольевна</w:t>
      </w:r>
    </w:p>
    <w:p w14:paraId="77A7AC5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Рябко Егор Викторович</w:t>
      </w:r>
    </w:p>
    <w:p w14:paraId="768AE6C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6. </w:t>
      </w:r>
      <w:proofErr w:type="spellStart"/>
      <w:r w:rsidRPr="006E46A7">
        <w:rPr>
          <w:rFonts w:ascii="Times New Roman" w:hAnsi="Times New Roman" w:cs="Times New Roman"/>
        </w:rPr>
        <w:t>Болутенко</w:t>
      </w:r>
      <w:proofErr w:type="spellEnd"/>
      <w:r w:rsidRPr="006E46A7">
        <w:rPr>
          <w:rFonts w:ascii="Times New Roman" w:hAnsi="Times New Roman" w:cs="Times New Roman"/>
        </w:rPr>
        <w:t xml:space="preserve"> Надежда Олеговна</w:t>
      </w:r>
    </w:p>
    <w:p w14:paraId="49C57A6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Жигалов Вячеслав Вячеславович</w:t>
      </w:r>
    </w:p>
    <w:p w14:paraId="37F4935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Ответственный за проведение собрания: </w:t>
      </w:r>
      <w:proofErr w:type="spellStart"/>
      <w:r w:rsidRPr="006E46A7">
        <w:rPr>
          <w:rFonts w:ascii="Times New Roman" w:hAnsi="Times New Roman" w:cs="Times New Roman"/>
        </w:rPr>
        <w:t>Гайкалов</w:t>
      </w:r>
      <w:proofErr w:type="spellEnd"/>
      <w:r w:rsidRPr="006E46A7">
        <w:rPr>
          <w:rFonts w:ascii="Times New Roman" w:hAnsi="Times New Roman" w:cs="Times New Roman"/>
        </w:rPr>
        <w:t xml:space="preserve"> Владимир Семенович</w:t>
      </w:r>
    </w:p>
    <w:p w14:paraId="3CC60C2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8:</w:t>
      </w:r>
    </w:p>
    <w:p w14:paraId="14CC5AC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lastRenderedPageBreak/>
        <w:t>1. Ваулина Ирина Павловна</w:t>
      </w:r>
    </w:p>
    <w:p w14:paraId="7EC369B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Паршин Антон Анатольевич</w:t>
      </w:r>
    </w:p>
    <w:p w14:paraId="29BC9BF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Панкина Елена Анатольевна</w:t>
      </w:r>
    </w:p>
    <w:p w14:paraId="43B8ACB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Борисова Александра Александровна</w:t>
      </w:r>
    </w:p>
    <w:p w14:paraId="1EC6119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 Шилов Игорь Павлович</w:t>
      </w:r>
    </w:p>
    <w:p w14:paraId="2F9CA68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Дворников Сергей Геннадьевич</w:t>
      </w:r>
    </w:p>
    <w:p w14:paraId="27ADE52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7. </w:t>
      </w:r>
      <w:proofErr w:type="spellStart"/>
      <w:r w:rsidRPr="006E46A7">
        <w:rPr>
          <w:rFonts w:ascii="Times New Roman" w:hAnsi="Times New Roman" w:cs="Times New Roman"/>
        </w:rPr>
        <w:t>Слатов</w:t>
      </w:r>
      <w:proofErr w:type="spellEnd"/>
      <w:r w:rsidRPr="006E46A7">
        <w:rPr>
          <w:rFonts w:ascii="Times New Roman" w:hAnsi="Times New Roman" w:cs="Times New Roman"/>
        </w:rPr>
        <w:t xml:space="preserve"> Дмитрий Дмитриевич</w:t>
      </w:r>
    </w:p>
    <w:p w14:paraId="553E08E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Ответственный за проведение собрания: </w:t>
      </w:r>
      <w:proofErr w:type="spellStart"/>
      <w:r w:rsidRPr="006E46A7">
        <w:rPr>
          <w:rFonts w:ascii="Times New Roman" w:hAnsi="Times New Roman" w:cs="Times New Roman"/>
        </w:rPr>
        <w:t>Гайкалов</w:t>
      </w:r>
      <w:proofErr w:type="spellEnd"/>
      <w:r w:rsidRPr="006E46A7">
        <w:rPr>
          <w:rFonts w:ascii="Times New Roman" w:hAnsi="Times New Roman" w:cs="Times New Roman"/>
        </w:rPr>
        <w:t xml:space="preserve"> Владимир Семенович</w:t>
      </w:r>
    </w:p>
    <w:p w14:paraId="47E75A2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5.2. Адвокатские образования городского округа «Город Южно-Сахалинск» (коллегии</w:t>
      </w:r>
    </w:p>
    <w:p w14:paraId="117B8AA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адвокатов, адвокатские бюро, филиалы) объединятся в 3 группы.</w:t>
      </w:r>
    </w:p>
    <w:p w14:paraId="4B81F5E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5.2.1. Ответственными за проведение собраний являются руководители адвокатских</w:t>
      </w:r>
    </w:p>
    <w:p w14:paraId="53C2F68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образований.</w:t>
      </w:r>
    </w:p>
    <w:p w14:paraId="79789CE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5.2.2. Ответственный за проведение собрания руководитель адвокатского образования может</w:t>
      </w:r>
    </w:p>
    <w:p w14:paraId="6B23A70E" w14:textId="7F4CDD53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быть избран председателем собрания в закрепленной за ним группе путем голосования.</w:t>
      </w:r>
    </w:p>
    <w:p w14:paraId="51CCABA3" w14:textId="176A8B9E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1:</w:t>
      </w:r>
      <w:r>
        <w:rPr>
          <w:rFonts w:ascii="Times New Roman" w:hAnsi="Times New Roman" w:cs="Times New Roman"/>
        </w:rPr>
        <w:t xml:space="preserve"> (выбрать 3-х делегатов)</w:t>
      </w:r>
    </w:p>
    <w:p w14:paraId="33E1671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Коллегия адвокатов «Центральная» Сахалинской области (12 адвокатов)</w:t>
      </w:r>
    </w:p>
    <w:p w14:paraId="693D36F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Южно-Сахалинская городская коллегия адвокатов «Аверс» (3 адвоката)</w:t>
      </w:r>
    </w:p>
    <w:p w14:paraId="6C71CE5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3. Ассоциация «Адвокатское бюро </w:t>
      </w:r>
      <w:proofErr w:type="spellStart"/>
      <w:r w:rsidRPr="006E46A7">
        <w:rPr>
          <w:rFonts w:ascii="Times New Roman" w:hAnsi="Times New Roman" w:cs="Times New Roman"/>
        </w:rPr>
        <w:t>Шокарев</w:t>
      </w:r>
      <w:proofErr w:type="spellEnd"/>
      <w:r w:rsidRPr="006E46A7">
        <w:rPr>
          <w:rFonts w:ascii="Times New Roman" w:hAnsi="Times New Roman" w:cs="Times New Roman"/>
        </w:rPr>
        <w:t xml:space="preserve">, </w:t>
      </w:r>
      <w:proofErr w:type="spellStart"/>
      <w:r w:rsidRPr="006E46A7">
        <w:rPr>
          <w:rFonts w:ascii="Times New Roman" w:hAnsi="Times New Roman" w:cs="Times New Roman"/>
        </w:rPr>
        <w:t>Брыков</w:t>
      </w:r>
      <w:proofErr w:type="spellEnd"/>
      <w:r w:rsidRPr="006E46A7">
        <w:rPr>
          <w:rFonts w:ascii="Times New Roman" w:hAnsi="Times New Roman" w:cs="Times New Roman"/>
        </w:rPr>
        <w:t xml:space="preserve"> и партнеры» (3 адвоката)</w:t>
      </w:r>
    </w:p>
    <w:p w14:paraId="65058CB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Южно-Сахалинская коллегия адвокатов «Профессионал» (5 адвокатов)</w:t>
      </w:r>
    </w:p>
    <w:p w14:paraId="20F4094C" w14:textId="6EC3529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2:</w:t>
      </w:r>
      <w:r>
        <w:rPr>
          <w:rFonts w:ascii="Times New Roman" w:hAnsi="Times New Roman" w:cs="Times New Roman"/>
        </w:rPr>
        <w:t xml:space="preserve"> (выбрать 3-х делегатов)</w:t>
      </w:r>
    </w:p>
    <w:p w14:paraId="4D1560A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Южно-Сахалинская коллегия адвокатов «Аспект» (10 адвокатов)</w:t>
      </w:r>
    </w:p>
    <w:p w14:paraId="4829E1C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Сахалинская областная коллегия адвокатов «Лекс» (5 адвокатов)</w:t>
      </w:r>
    </w:p>
    <w:p w14:paraId="09C7537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Южно-Сахалинская коллегия адвокатов Сахалинской области (6 адвокатов)</w:t>
      </w:r>
    </w:p>
    <w:p w14:paraId="3EDA5466" w14:textId="127EB534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Группа 3:</w:t>
      </w:r>
      <w:r>
        <w:rPr>
          <w:rFonts w:ascii="Times New Roman" w:hAnsi="Times New Roman" w:cs="Times New Roman"/>
        </w:rPr>
        <w:t xml:space="preserve"> (выбрать 3-х делегатов)</w:t>
      </w:r>
    </w:p>
    <w:p w14:paraId="58E4A82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Адвокатское Бюро «Белянин, Ефимчук и партнёры» (6 адвокатов)</w:t>
      </w:r>
    </w:p>
    <w:p w14:paraId="57144EA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Южно-Сахалинская островная коллегия адвокатов (7 адвокатов)</w:t>
      </w:r>
    </w:p>
    <w:p w14:paraId="411AAFD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3. Филиал «Адвокатская консультация № 127» МРКА (4 адвоката)</w:t>
      </w:r>
    </w:p>
    <w:p w14:paraId="37D7B98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4. Сахалинская областная коллегия адвокатов «Доверие» (2 адвоката)</w:t>
      </w:r>
    </w:p>
    <w:p w14:paraId="69F4FFE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6. Каждый адвокат принимает участие в голосовании только в одном собрании.</w:t>
      </w:r>
    </w:p>
    <w:p w14:paraId="770B146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7. Выдвижение делегатов на собраниях и результаты голосования оформляется протоколом.</w:t>
      </w:r>
    </w:p>
    <w:p w14:paraId="7F1B273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8. Единственный адвокат в муниципальном образования направляет в Совет палаты</w:t>
      </w:r>
    </w:p>
    <w:p w14:paraId="4FBD04E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уведомление о своем участии в работе Конференции.</w:t>
      </w:r>
    </w:p>
    <w:p w14:paraId="2171351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9. Формы протокола общего собрания адвокатского образования по избранию делегата на</w:t>
      </w:r>
    </w:p>
    <w:p w14:paraId="0F0E3E7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Конференцию (Приложение № 1), уведомления единственного адвоката (Приложение № 2)</w:t>
      </w:r>
    </w:p>
    <w:p w14:paraId="307E70C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прилагаются к настоящему Порядку.</w:t>
      </w:r>
    </w:p>
    <w:p w14:paraId="7DB8980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10. Протокол заверяется подписью ответственного за проведение собрания и секретаря</w:t>
      </w:r>
    </w:p>
    <w:p w14:paraId="2DADC87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собрания.</w:t>
      </w:r>
    </w:p>
    <w:p w14:paraId="7EF081C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11. Уведомление заверяется подписью единственного адвоката.</w:t>
      </w:r>
    </w:p>
    <w:p w14:paraId="6BAF957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12. Протокол и уведомление предоставляются в Совет адвокатской палаты в установленные</w:t>
      </w:r>
    </w:p>
    <w:p w14:paraId="4A06F9A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им сроки.</w:t>
      </w:r>
    </w:p>
    <w:p w14:paraId="08A5929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13. Решение собрания по избранию делегатов считается принятым при наличии большинства</w:t>
      </w:r>
    </w:p>
    <w:p w14:paraId="52F60A9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голосов, участвующих в собрании.</w:t>
      </w:r>
    </w:p>
    <w:p w14:paraId="44012B3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14. Участие адвокатов в собрании может быть обеспечено путем видеоконференцсвязи с</w:t>
      </w:r>
    </w:p>
    <w:p w14:paraId="7BE4513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использованием различных компьютерных программ и технических устройств.</w:t>
      </w:r>
    </w:p>
    <w:p w14:paraId="0728A27E" w14:textId="1E42F7BA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15. Делегатом может быть избран адвокат, отсутствующий на собрании, но включенный в его</w:t>
      </w:r>
      <w:r>
        <w:rPr>
          <w:rFonts w:ascii="Times New Roman" w:hAnsi="Times New Roman" w:cs="Times New Roman"/>
        </w:rPr>
        <w:t xml:space="preserve"> </w:t>
      </w:r>
      <w:r w:rsidRPr="006E46A7">
        <w:rPr>
          <w:rFonts w:ascii="Times New Roman" w:hAnsi="Times New Roman" w:cs="Times New Roman"/>
        </w:rPr>
        <w:t>список.</w:t>
      </w:r>
    </w:p>
    <w:p w14:paraId="3CEE6F7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16. Делегаты избираются открытым голосованием.</w:t>
      </w:r>
    </w:p>
    <w:p w14:paraId="2237670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17. Право передоверия полномочий делегата не допускается.</w:t>
      </w:r>
    </w:p>
    <w:p w14:paraId="42789FF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18. Адвокаты могут проводить собрания в офисе Сахалинской адвокатской палаты по адресу:</w:t>
      </w:r>
    </w:p>
    <w:p w14:paraId="289E469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lastRenderedPageBreak/>
        <w:t>город Южно-Сахалинск, проспект Победы, дом 9, при согласовании времени с секретарем-</w:t>
      </w:r>
    </w:p>
    <w:p w14:paraId="51960737" w14:textId="02FD782A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делопроизводителем, о чем необходимо заблаговременно уведомить.</w:t>
      </w:r>
    </w:p>
    <w:p w14:paraId="039FAFC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19. Контроль за своевременной организацией и проведением собраний адвокатских</w:t>
      </w:r>
    </w:p>
    <w:p w14:paraId="20276D9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образований, предоставление протоколов о выдвижении делегатов на Конференцию адвокатов</w:t>
      </w:r>
    </w:p>
    <w:p w14:paraId="23A3FCD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возлагается на Президента адвокатской палаты, руководителей адвокатских образований,</w:t>
      </w:r>
    </w:p>
    <w:p w14:paraId="3E1C44FB" w14:textId="42451FAA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членов Совета и на представителей Совета по муниципальным образованиям.</w:t>
      </w:r>
    </w:p>
    <w:p w14:paraId="3B537CFF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48CBAC88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00B18149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490CE58A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291B66F1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B43E04B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6B415486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9E4C597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5412345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0650311F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E0DD9C9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44C5B7B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6EC65C0C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2F13597A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A00D551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C398185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1C0CDAD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3050400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14A491C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4F2614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3C497E6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16248DF7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17B5782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5BABFB2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080B1422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CA127B0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D6E7BC6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B8C13DE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4A900701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85B610C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6F5CD2E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368797F7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81B1DE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038CEA8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44F2EBE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C253EC5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DBE3707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15E368DD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76BE9641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2B438518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697EE1AF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1366C36F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6864CBA1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0357D2C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0D3C6E7C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D8F203B" w14:textId="16C87D0F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6E46A7">
        <w:rPr>
          <w:rFonts w:ascii="Times New Roman" w:hAnsi="Times New Roman" w:cs="Times New Roman"/>
        </w:rPr>
        <w:t>риложение № 1</w:t>
      </w:r>
    </w:p>
    <w:p w14:paraId="56D46979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к Порядку определения норм представительства и</w:t>
      </w:r>
    </w:p>
    <w:p w14:paraId="2DDF3255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порядка избрания делегатов на Конференцию</w:t>
      </w:r>
    </w:p>
    <w:p w14:paraId="669AA584" w14:textId="77777777" w:rsid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адвокатов Сахалинской адвокатской палаты</w:t>
      </w:r>
    </w:p>
    <w:p w14:paraId="3ED0BD8F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</w:p>
    <w:p w14:paraId="55CCB376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 Р О Т О К О Л</w:t>
      </w:r>
    </w:p>
    <w:p w14:paraId="290D8F09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общего собрания по избранию делегатов на Конференцию</w:t>
      </w:r>
    </w:p>
    <w:p w14:paraId="08350598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адвокатов Сахалинской адвокатской палаты</w:t>
      </w:r>
    </w:p>
    <w:p w14:paraId="752449F8" w14:textId="10FAE524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г. 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E46A7">
        <w:rPr>
          <w:rFonts w:ascii="Times New Roman" w:hAnsi="Times New Roman" w:cs="Times New Roman"/>
        </w:rPr>
        <w:t>«_____» _____________2026 год</w:t>
      </w:r>
    </w:p>
    <w:p w14:paraId="0C36A05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Присутствовали (выбрать вариант)</w:t>
      </w:r>
    </w:p>
    <w:p w14:paraId="26B0E23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Ответственный (координатор от Совета палаты / представитель Совета палаты /</w:t>
      </w:r>
    </w:p>
    <w:p w14:paraId="6AE3714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руководитель адвокатского образования)</w:t>
      </w:r>
    </w:p>
    <w:p w14:paraId="327DC96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EA50E3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Адвокаты:</w:t>
      </w:r>
    </w:p>
    <w:p w14:paraId="3D1F805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1) (фамилия, имя, отчество _____________________________________________________</w:t>
      </w:r>
    </w:p>
    <w:p w14:paraId="7C8A749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66A6FA6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2EE01FF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2) (фамилия, имя, отчество _____________________________________________________</w:t>
      </w:r>
    </w:p>
    <w:p w14:paraId="6736766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2F69586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77718BC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3) (фамилия, имя, отчество _____________________________________________________</w:t>
      </w:r>
    </w:p>
    <w:p w14:paraId="5A0D71F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50DA14F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5963AB8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4) (фамилия, имя, отчество _____________________________________________________</w:t>
      </w:r>
    </w:p>
    <w:p w14:paraId="5FB7A19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22C0333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4279B8B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5) (фамилия, имя, отчество _____________________________________________________</w:t>
      </w:r>
    </w:p>
    <w:p w14:paraId="52B1433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756C67E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5ADBCBD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6) (фамилия, имя, отчество _____________________________________________________</w:t>
      </w:r>
    </w:p>
    <w:p w14:paraId="3D288BD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5788A30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2FE3E03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6</w:t>
      </w:r>
    </w:p>
    <w:p w14:paraId="541CBA0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7) (фамилия, имя, отчество _____________________________________________________</w:t>
      </w:r>
    </w:p>
    <w:p w14:paraId="6D196C8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0365EDB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785D111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8) (фамилия, имя, отчество _____________________________________________________</w:t>
      </w:r>
    </w:p>
    <w:p w14:paraId="2565A57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478A186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17D7148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9) (фамилия, имя, отчество _____________________________________________________</w:t>
      </w:r>
    </w:p>
    <w:p w14:paraId="313AD16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3880919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375E560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10) (фамилия, имя, отчество ____________________________________________________</w:t>
      </w:r>
    </w:p>
    <w:p w14:paraId="3916196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1FD9C21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7FF6AF6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11) (фамилия, имя, отчество _____________________________________________________</w:t>
      </w:r>
    </w:p>
    <w:p w14:paraId="35B33F0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3886F10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_____________________________________________________________________________</w:t>
      </w:r>
    </w:p>
    <w:p w14:paraId="2BDA47F5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12) (фамилия, имя, отчество _____________________________________________________</w:t>
      </w:r>
    </w:p>
    <w:p w14:paraId="7007396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6030FAA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520BDBC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lastRenderedPageBreak/>
        <w:t>Повестка:</w:t>
      </w:r>
    </w:p>
    <w:p w14:paraId="2BFAA98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1.Выборы председателя и секретаря собрания.</w:t>
      </w:r>
    </w:p>
    <w:p w14:paraId="4A47344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2. Избрание Делегатов на Конференцию адвокатов Сахалинской адвокатской палаты по норме</w:t>
      </w:r>
    </w:p>
    <w:p w14:paraId="28AE630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представительства согласно Порядку определения норм представительства и порядку</w:t>
      </w:r>
    </w:p>
    <w:p w14:paraId="4519394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избрания делегатов на конференцию, утвержденного Решением Совета САП от 08.07.2025.</w:t>
      </w:r>
    </w:p>
    <w:p w14:paraId="73B7A57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 Слушали: Выборы председателя и секретаря собрания.</w:t>
      </w:r>
    </w:p>
    <w:p w14:paraId="6754DC4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Предложили избрать председателем собрания адвокатов (координатора от Совета палаты /</w:t>
      </w:r>
    </w:p>
    <w:p w14:paraId="3D93028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представителя Совета палаты / руководителя адвокатского образования)</w:t>
      </w:r>
    </w:p>
    <w:p w14:paraId="4BD4EF7A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42F3ED8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 секретарем собрания ______________________________________________________</w:t>
      </w:r>
    </w:p>
    <w:p w14:paraId="22EBC4C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Итоги голосования:</w:t>
      </w:r>
    </w:p>
    <w:p w14:paraId="49E81E3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(нужное подчеркнуть либо указать количество голосовавших)</w:t>
      </w:r>
    </w:p>
    <w:p w14:paraId="68DC18B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«За, единогласно»;</w:t>
      </w:r>
    </w:p>
    <w:p w14:paraId="5EAD2488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За: _________</w:t>
      </w:r>
      <w:proofErr w:type="gramStart"/>
      <w:r w:rsidRPr="006E46A7">
        <w:rPr>
          <w:rFonts w:ascii="Times New Roman" w:hAnsi="Times New Roman" w:cs="Times New Roman"/>
        </w:rPr>
        <w:t>; Против</w:t>
      </w:r>
      <w:proofErr w:type="gramEnd"/>
      <w:r w:rsidRPr="006E46A7">
        <w:rPr>
          <w:rFonts w:ascii="Times New Roman" w:hAnsi="Times New Roman" w:cs="Times New Roman"/>
        </w:rPr>
        <w:t>: ___________</w:t>
      </w:r>
    </w:p>
    <w:p w14:paraId="335F5F8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Решили: избрать председателем собрания адвокатов (координатора от Совета палаты</w:t>
      </w:r>
    </w:p>
    <w:p w14:paraId="6CDFB97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представителя Совета палаты / руководителя адвокатского образования)</w:t>
      </w:r>
    </w:p>
    <w:p w14:paraId="5DDC0A9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7</w:t>
      </w:r>
    </w:p>
    <w:p w14:paraId="5D8FFBD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</w:t>
      </w:r>
    </w:p>
    <w:p w14:paraId="77BCE93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 секретарем собрания __________________________</w:t>
      </w:r>
    </w:p>
    <w:p w14:paraId="254B4D0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1.Слушали: Избрание Делегатов на Конференцию адвокатов Сахалинской адвокатской палаты.</w:t>
      </w:r>
    </w:p>
    <w:p w14:paraId="54D6D6F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Предложенная кандидатура:</w:t>
      </w:r>
    </w:p>
    <w:p w14:paraId="510292C2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________________________________________________________________________________</w:t>
      </w:r>
    </w:p>
    <w:p w14:paraId="6AC4F710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(фамилия, имя отчество)</w:t>
      </w:r>
    </w:p>
    <w:p w14:paraId="214711C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________________________________________________________________________________</w:t>
      </w:r>
    </w:p>
    <w:p w14:paraId="3E82E261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3E33753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Итоги голосования:</w:t>
      </w:r>
    </w:p>
    <w:p w14:paraId="5724678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(нужное подчеркнуть либо указать количество голосовавших)</w:t>
      </w:r>
    </w:p>
    <w:p w14:paraId="2AA4170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За, единогласно;</w:t>
      </w:r>
    </w:p>
    <w:p w14:paraId="741567B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За: _________; </w:t>
      </w:r>
      <w:proofErr w:type="gramStart"/>
      <w:r w:rsidRPr="006E46A7">
        <w:rPr>
          <w:rFonts w:ascii="Times New Roman" w:hAnsi="Times New Roman" w:cs="Times New Roman"/>
        </w:rPr>
        <w:t>Против:_</w:t>
      </w:r>
      <w:proofErr w:type="gramEnd"/>
      <w:r w:rsidRPr="006E46A7">
        <w:rPr>
          <w:rFonts w:ascii="Times New Roman" w:hAnsi="Times New Roman" w:cs="Times New Roman"/>
        </w:rPr>
        <w:t>__________</w:t>
      </w:r>
    </w:p>
    <w:p w14:paraId="74382247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Решили</w:t>
      </w:r>
      <w:proofErr w:type="gramStart"/>
      <w:r w:rsidRPr="006E46A7">
        <w:rPr>
          <w:rFonts w:ascii="Times New Roman" w:hAnsi="Times New Roman" w:cs="Times New Roman"/>
        </w:rPr>
        <w:t>: Избрать</w:t>
      </w:r>
      <w:proofErr w:type="gramEnd"/>
      <w:r w:rsidRPr="006E46A7">
        <w:rPr>
          <w:rFonts w:ascii="Times New Roman" w:hAnsi="Times New Roman" w:cs="Times New Roman"/>
        </w:rPr>
        <w:t xml:space="preserve"> делегатом на Конференцию адвокатов Сахалинской адвокатской палаты</w:t>
      </w:r>
    </w:p>
    <w:p w14:paraId="2887FF5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адвоката (</w:t>
      </w:r>
      <w:proofErr w:type="spellStart"/>
      <w:r w:rsidRPr="006E46A7">
        <w:rPr>
          <w:rFonts w:ascii="Times New Roman" w:hAnsi="Times New Roman" w:cs="Times New Roman"/>
        </w:rPr>
        <w:t>ов</w:t>
      </w:r>
      <w:proofErr w:type="spellEnd"/>
      <w:r w:rsidRPr="006E46A7">
        <w:rPr>
          <w:rFonts w:ascii="Times New Roman" w:hAnsi="Times New Roman" w:cs="Times New Roman"/>
        </w:rPr>
        <w:t>):</w:t>
      </w:r>
    </w:p>
    <w:p w14:paraId="045BAF0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________________________________________________________________________________</w:t>
      </w:r>
    </w:p>
    <w:p w14:paraId="4C578EFE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(фамилия, имя отчество)</w:t>
      </w:r>
    </w:p>
    <w:p w14:paraId="5615771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________________________________________________</w:t>
      </w:r>
    </w:p>
    <w:p w14:paraId="1087B9B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(адвокатское образование, место регистрации адвокатского образования)</w:t>
      </w:r>
    </w:p>
    <w:p w14:paraId="41ECE9C4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Председатель собрания: _________________________</w:t>
      </w:r>
      <w:proofErr w:type="gramStart"/>
      <w:r w:rsidRPr="006E46A7">
        <w:rPr>
          <w:rFonts w:ascii="Times New Roman" w:hAnsi="Times New Roman" w:cs="Times New Roman"/>
        </w:rPr>
        <w:t>_(</w:t>
      </w:r>
      <w:proofErr w:type="gramEnd"/>
      <w:r w:rsidRPr="006E46A7">
        <w:rPr>
          <w:rFonts w:ascii="Times New Roman" w:hAnsi="Times New Roman" w:cs="Times New Roman"/>
        </w:rPr>
        <w:t>___________________)</w:t>
      </w:r>
    </w:p>
    <w:p w14:paraId="38D0CBD6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Секретарь </w:t>
      </w:r>
      <w:proofErr w:type="gramStart"/>
      <w:r w:rsidRPr="006E46A7">
        <w:rPr>
          <w:rFonts w:ascii="Times New Roman" w:hAnsi="Times New Roman" w:cs="Times New Roman"/>
        </w:rPr>
        <w:t>собрания:_</w:t>
      </w:r>
      <w:proofErr w:type="gramEnd"/>
      <w:r w:rsidRPr="006E46A7">
        <w:rPr>
          <w:rFonts w:ascii="Times New Roman" w:hAnsi="Times New Roman" w:cs="Times New Roman"/>
        </w:rPr>
        <w:t>____________________________</w:t>
      </w:r>
      <w:proofErr w:type="gramStart"/>
      <w:r w:rsidRPr="006E46A7">
        <w:rPr>
          <w:rFonts w:ascii="Times New Roman" w:hAnsi="Times New Roman" w:cs="Times New Roman"/>
        </w:rPr>
        <w:t>_(</w:t>
      </w:r>
      <w:proofErr w:type="gramEnd"/>
      <w:r w:rsidRPr="006E46A7">
        <w:rPr>
          <w:rFonts w:ascii="Times New Roman" w:hAnsi="Times New Roman" w:cs="Times New Roman"/>
        </w:rPr>
        <w:t>____________________)</w:t>
      </w:r>
    </w:p>
    <w:p w14:paraId="3D289D18" w14:textId="04355E03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3B020F85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5AB3295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</w:p>
    <w:p w14:paraId="422F5992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6E645DC6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75DB7EC1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46D4E056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29A88689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0500A450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608BEB44" w14:textId="77777777" w:rsidR="006E46A7" w:rsidRDefault="006E46A7" w:rsidP="006E46A7">
      <w:pPr>
        <w:jc w:val="both"/>
        <w:rPr>
          <w:rFonts w:ascii="Times New Roman" w:hAnsi="Times New Roman" w:cs="Times New Roman"/>
        </w:rPr>
      </w:pPr>
    </w:p>
    <w:p w14:paraId="5A1F7F14" w14:textId="04AC497D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lastRenderedPageBreak/>
        <w:t>Приложение № 2</w:t>
      </w:r>
    </w:p>
    <w:p w14:paraId="055B088C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Уведомление единственного адвоката</w:t>
      </w:r>
    </w:p>
    <w:p w14:paraId="10639404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 участии в работе Конференции адвокатов</w:t>
      </w:r>
    </w:p>
    <w:p w14:paraId="573216EC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Сахалинской адвокатской палаты</w:t>
      </w:r>
    </w:p>
    <w:p w14:paraId="37A641CA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УВЕДОМЛЕНИЕ</w:t>
      </w:r>
    </w:p>
    <w:p w14:paraId="0036A500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единственного адвоката в муниципальном образовании</w:t>
      </w:r>
    </w:p>
    <w:p w14:paraId="4B649078" w14:textId="77777777" w:rsidR="006E46A7" w:rsidRPr="006E46A7" w:rsidRDefault="006E46A7" w:rsidP="006E46A7">
      <w:pPr>
        <w:jc w:val="center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об участии в работе Конференции адвокатов Сахалинской адвокатской палаты</w:t>
      </w:r>
    </w:p>
    <w:p w14:paraId="6C073085" w14:textId="7D560096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г. 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E46A7">
        <w:rPr>
          <w:rFonts w:ascii="Times New Roman" w:hAnsi="Times New Roman" w:cs="Times New Roman"/>
        </w:rPr>
        <w:t>«__</w:t>
      </w:r>
      <w:proofErr w:type="gramStart"/>
      <w:r w:rsidRPr="006E46A7">
        <w:rPr>
          <w:rFonts w:ascii="Times New Roman" w:hAnsi="Times New Roman" w:cs="Times New Roman"/>
        </w:rPr>
        <w:t>_»_</w:t>
      </w:r>
      <w:proofErr w:type="gramEnd"/>
      <w:r w:rsidRPr="006E46A7">
        <w:rPr>
          <w:rFonts w:ascii="Times New Roman" w:hAnsi="Times New Roman" w:cs="Times New Roman"/>
        </w:rPr>
        <w:t>________________ 2026 год</w:t>
      </w:r>
    </w:p>
    <w:p w14:paraId="6ADD603D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 (ФИО) ______________________________________ (адвокатское образование, место</w:t>
      </w:r>
    </w:p>
    <w:p w14:paraId="49C20303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регистрации адвокатского </w:t>
      </w:r>
      <w:proofErr w:type="gramStart"/>
      <w:r w:rsidRPr="006E46A7">
        <w:rPr>
          <w:rFonts w:ascii="Times New Roman" w:hAnsi="Times New Roman" w:cs="Times New Roman"/>
        </w:rPr>
        <w:t>образования)_</w:t>
      </w:r>
      <w:proofErr w:type="gramEnd"/>
      <w:r w:rsidRPr="006E46A7">
        <w:rPr>
          <w:rFonts w:ascii="Times New Roman" w:hAnsi="Times New Roman" w:cs="Times New Roman"/>
        </w:rPr>
        <w:t>____________________ уведомляет о своем (не)</w:t>
      </w:r>
    </w:p>
    <w:p w14:paraId="32FA77DC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участии в работе Конференции адвокатов Сахалинской адвокатской палаты.</w:t>
      </w:r>
    </w:p>
    <w:p w14:paraId="4DD510BB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 xml:space="preserve">Причина </w:t>
      </w:r>
      <w:proofErr w:type="gramStart"/>
      <w:r w:rsidRPr="006E46A7">
        <w:rPr>
          <w:rFonts w:ascii="Times New Roman" w:hAnsi="Times New Roman" w:cs="Times New Roman"/>
        </w:rPr>
        <w:t>не участия</w:t>
      </w:r>
      <w:proofErr w:type="gramEnd"/>
      <w:r w:rsidRPr="006E46A7">
        <w:rPr>
          <w:rFonts w:ascii="Times New Roman" w:hAnsi="Times New Roman" w:cs="Times New Roman"/>
        </w:rPr>
        <w:t>: __________________________________________________</w:t>
      </w:r>
    </w:p>
    <w:p w14:paraId="01EFBFA9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Адвокат</w:t>
      </w:r>
    </w:p>
    <w:p w14:paraId="6598752F" w14:textId="77777777" w:rsidR="006E46A7" w:rsidRPr="006E46A7" w:rsidRDefault="006E46A7" w:rsidP="006E46A7">
      <w:pPr>
        <w:jc w:val="both"/>
        <w:rPr>
          <w:rFonts w:ascii="Times New Roman" w:hAnsi="Times New Roman" w:cs="Times New Roman"/>
        </w:rPr>
      </w:pPr>
      <w:r w:rsidRPr="006E46A7">
        <w:rPr>
          <w:rFonts w:ascii="Times New Roman" w:hAnsi="Times New Roman" w:cs="Times New Roman"/>
        </w:rPr>
        <w:t>____________________________(________________)</w:t>
      </w:r>
    </w:p>
    <w:p w14:paraId="62441D22" w14:textId="43A4ED8F" w:rsidR="00D06772" w:rsidRPr="006E46A7" w:rsidRDefault="00D06772" w:rsidP="006E46A7">
      <w:pPr>
        <w:jc w:val="both"/>
        <w:rPr>
          <w:rFonts w:ascii="Times New Roman" w:hAnsi="Times New Roman" w:cs="Times New Roman"/>
        </w:rPr>
      </w:pPr>
    </w:p>
    <w:sectPr w:rsidR="00D06772" w:rsidRPr="006E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7"/>
    <w:rsid w:val="003231C6"/>
    <w:rsid w:val="003B7FE0"/>
    <w:rsid w:val="006E46A7"/>
    <w:rsid w:val="00D06772"/>
    <w:rsid w:val="00F803AA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CDD12"/>
  <w15:chartTrackingRefBased/>
  <w15:docId w15:val="{36C709F2-48D2-3048-99F8-9DAB844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6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6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6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6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2026-07-12T02:07:00Z</dcterms:created>
  <dcterms:modified xsi:type="dcterms:W3CDTF">2026-07-12T02:15:00Z</dcterms:modified>
</cp:coreProperties>
</file>